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Приложение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УТВЕРЖДЕНЫ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постановлением администрации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муниципального образования</w:t>
      </w:r>
    </w:p>
    <w:p w:rsidR="006C2428" w:rsidRPr="00804747" w:rsidRDefault="006C2428" w:rsidP="006C2428">
      <w:pPr>
        <w:ind w:left="5670"/>
        <w:rPr>
          <w:color w:val="000000" w:themeColor="text1"/>
          <w:szCs w:val="24"/>
        </w:rPr>
      </w:pPr>
      <w:r w:rsidRPr="00804747">
        <w:rPr>
          <w:color w:val="000000" w:themeColor="text1"/>
          <w:szCs w:val="24"/>
        </w:rPr>
        <w:t>Славянский район</w:t>
      </w:r>
    </w:p>
    <w:p w:rsidR="006C2428" w:rsidRPr="00804747" w:rsidRDefault="006C2428" w:rsidP="006C2428">
      <w:pPr>
        <w:tabs>
          <w:tab w:val="left" w:pos="5387"/>
        </w:tabs>
        <w:ind w:left="5670"/>
        <w:rPr>
          <w:color w:val="000000" w:themeColor="text1"/>
        </w:rPr>
      </w:pPr>
      <w:r w:rsidRPr="00804747">
        <w:rPr>
          <w:color w:val="000000" w:themeColor="text1"/>
        </w:rPr>
        <w:t>от ___________ №____________</w:t>
      </w:r>
    </w:p>
    <w:p w:rsidR="00F51841" w:rsidRPr="00804747" w:rsidRDefault="00F51841" w:rsidP="00344625">
      <w:pPr>
        <w:tabs>
          <w:tab w:val="left" w:pos="2580"/>
        </w:tabs>
        <w:rPr>
          <w:color w:val="000000" w:themeColor="text1"/>
        </w:rPr>
      </w:pPr>
    </w:p>
    <w:p w:rsidR="0093202A" w:rsidRPr="00804747" w:rsidRDefault="00841BC0" w:rsidP="0093202A">
      <w:pPr>
        <w:tabs>
          <w:tab w:val="left" w:pos="2580"/>
        </w:tabs>
        <w:jc w:val="center"/>
        <w:rPr>
          <w:b/>
          <w:color w:val="000000" w:themeColor="text1"/>
        </w:rPr>
      </w:pPr>
      <w:r w:rsidRPr="00804747">
        <w:rPr>
          <w:b/>
          <w:color w:val="000000" w:themeColor="text1"/>
        </w:rPr>
        <w:t>ТАРИФЫ</w:t>
      </w:r>
    </w:p>
    <w:p w:rsidR="00F4670B" w:rsidRDefault="00B43356" w:rsidP="00F4670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804747">
        <w:rPr>
          <w:b/>
          <w:color w:val="000000" w:themeColor="text1"/>
        </w:rPr>
        <w:t xml:space="preserve">на платные дополнительные услуги, </w:t>
      </w:r>
      <w:r w:rsidR="006846FB" w:rsidRPr="00804747">
        <w:rPr>
          <w:b/>
          <w:color w:val="000000" w:themeColor="text1"/>
        </w:rPr>
        <w:t xml:space="preserve">оказываемые </w:t>
      </w:r>
      <w:r w:rsidR="00951552" w:rsidRPr="00804747">
        <w:rPr>
          <w:b/>
          <w:color w:val="000000" w:themeColor="text1"/>
        </w:rPr>
        <w:t xml:space="preserve">муниципальным </w:t>
      </w:r>
      <w:r w:rsidR="00FF3680" w:rsidRPr="00804747">
        <w:rPr>
          <w:b/>
          <w:color w:val="000000" w:themeColor="text1"/>
        </w:rPr>
        <w:t xml:space="preserve">автономным общеобразовательным учреждением </w:t>
      </w:r>
      <w:r w:rsidR="00B52819">
        <w:rPr>
          <w:b/>
          <w:color w:val="000000" w:themeColor="text1"/>
        </w:rPr>
        <w:t>лицеем</w:t>
      </w:r>
      <w:r w:rsidR="00FF3680" w:rsidRPr="00804747">
        <w:rPr>
          <w:b/>
          <w:color w:val="000000" w:themeColor="text1"/>
        </w:rPr>
        <w:t xml:space="preserve"> № </w:t>
      </w:r>
      <w:r w:rsidR="00B52819">
        <w:rPr>
          <w:b/>
          <w:color w:val="000000" w:themeColor="text1"/>
        </w:rPr>
        <w:t xml:space="preserve">4 </w:t>
      </w:r>
      <w:r w:rsidR="00F4670B" w:rsidRPr="00834F12">
        <w:rPr>
          <w:b/>
          <w:color w:val="000000"/>
        </w:rPr>
        <w:t>имени кавалера ордена Красной Звезды С</w:t>
      </w:r>
      <w:r w:rsidR="00F4670B">
        <w:rPr>
          <w:b/>
          <w:color w:val="000000"/>
        </w:rPr>
        <w:t xml:space="preserve">ергея </w:t>
      </w:r>
      <w:r w:rsidR="00F4670B" w:rsidRPr="00834F12">
        <w:rPr>
          <w:b/>
          <w:color w:val="000000"/>
        </w:rPr>
        <w:t>Н</w:t>
      </w:r>
      <w:r w:rsidR="00F4670B">
        <w:rPr>
          <w:b/>
          <w:color w:val="000000"/>
        </w:rPr>
        <w:t>иколаевича</w:t>
      </w:r>
      <w:r w:rsidR="00F4670B" w:rsidRPr="00834F12">
        <w:rPr>
          <w:b/>
          <w:color w:val="000000"/>
        </w:rPr>
        <w:t xml:space="preserve"> Малика </w:t>
      </w:r>
    </w:p>
    <w:p w:rsidR="00F4670B" w:rsidRDefault="00F4670B" w:rsidP="00F4670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834F12">
        <w:rPr>
          <w:b/>
          <w:color w:val="000000"/>
        </w:rPr>
        <w:t>и кавалера ордена Мужества А</w:t>
      </w:r>
      <w:r>
        <w:rPr>
          <w:b/>
          <w:color w:val="000000"/>
        </w:rPr>
        <w:t xml:space="preserve">ндрея </w:t>
      </w:r>
      <w:r w:rsidRPr="00834F12">
        <w:rPr>
          <w:b/>
          <w:color w:val="000000"/>
        </w:rPr>
        <w:t>Н</w:t>
      </w:r>
      <w:r>
        <w:rPr>
          <w:b/>
          <w:color w:val="000000"/>
        </w:rPr>
        <w:t>иколаевича</w:t>
      </w:r>
      <w:r w:rsidRPr="00834F12">
        <w:rPr>
          <w:b/>
          <w:color w:val="000000"/>
        </w:rPr>
        <w:t xml:space="preserve"> Ливеровского </w:t>
      </w:r>
    </w:p>
    <w:p w:rsidR="00F4670B" w:rsidRPr="00834F12" w:rsidRDefault="00F4670B" w:rsidP="00F4670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834F12">
        <w:rPr>
          <w:b/>
          <w:color w:val="000000"/>
        </w:rPr>
        <w:t>города Славянска-на-Кубани</w:t>
      </w:r>
    </w:p>
    <w:p w:rsidR="00F4670B" w:rsidRPr="00834F12" w:rsidRDefault="00F4670B" w:rsidP="00F4670B">
      <w:pPr>
        <w:tabs>
          <w:tab w:val="left" w:pos="360"/>
          <w:tab w:val="left" w:pos="540"/>
          <w:tab w:val="left" w:pos="720"/>
        </w:tabs>
        <w:jc w:val="center"/>
        <w:rPr>
          <w:b/>
          <w:color w:val="000000"/>
        </w:rPr>
      </w:pPr>
      <w:r w:rsidRPr="00834F12">
        <w:rPr>
          <w:b/>
          <w:color w:val="000000"/>
        </w:rPr>
        <w:t>муниципального образования Славянский район</w:t>
      </w:r>
    </w:p>
    <w:p w:rsidR="00951552" w:rsidRPr="00804747" w:rsidRDefault="00951552" w:rsidP="00951552">
      <w:pPr>
        <w:tabs>
          <w:tab w:val="left" w:pos="360"/>
          <w:tab w:val="left" w:pos="540"/>
          <w:tab w:val="left" w:pos="720"/>
        </w:tabs>
        <w:jc w:val="center"/>
        <w:rPr>
          <w:color w:val="000000" w:themeColor="text1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3164"/>
        <w:gridCol w:w="1053"/>
      </w:tblGrid>
      <w:tr w:rsidR="00804747" w:rsidRPr="00804747" w:rsidTr="006D34D7">
        <w:tc>
          <w:tcPr>
            <w:tcW w:w="594" w:type="dxa"/>
            <w:vAlign w:val="center"/>
          </w:tcPr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№</w:t>
            </w:r>
          </w:p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п/п</w:t>
            </w:r>
          </w:p>
        </w:tc>
        <w:tc>
          <w:tcPr>
            <w:tcW w:w="504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Наименование услуг</w:t>
            </w:r>
          </w:p>
        </w:tc>
        <w:tc>
          <w:tcPr>
            <w:tcW w:w="3164" w:type="dxa"/>
            <w:vAlign w:val="center"/>
          </w:tcPr>
          <w:p w:rsidR="001B3723" w:rsidRPr="00804747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Единица</w:t>
            </w:r>
            <w:r w:rsidR="00B90FA8" w:rsidRPr="00804747">
              <w:rPr>
                <w:color w:val="000000" w:themeColor="text1"/>
              </w:rPr>
              <w:t xml:space="preserve"> </w:t>
            </w:r>
            <w:r w:rsidRPr="00804747">
              <w:rPr>
                <w:color w:val="000000" w:themeColor="text1"/>
              </w:rPr>
              <w:t>измерения</w:t>
            </w:r>
          </w:p>
        </w:tc>
        <w:tc>
          <w:tcPr>
            <w:tcW w:w="105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Тариф,</w:t>
            </w:r>
          </w:p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рублей</w:t>
            </w:r>
          </w:p>
        </w:tc>
      </w:tr>
      <w:tr w:rsidR="0080474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1.</w:t>
            </w:r>
          </w:p>
        </w:tc>
        <w:tc>
          <w:tcPr>
            <w:tcW w:w="5043" w:type="dxa"/>
            <w:shd w:val="clear" w:color="auto" w:fill="FFFFFF" w:themeFill="background1"/>
          </w:tcPr>
          <w:p w:rsidR="00E10008" w:rsidRPr="00D81FE9" w:rsidRDefault="00ED00B7" w:rsidP="00E10008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Информационные системы и технологии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1209C3" w:rsidRPr="00804747" w:rsidRDefault="00313352" w:rsidP="00ED00B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</w:t>
            </w:r>
            <w:r w:rsidR="00ED00B7">
              <w:rPr>
                <w:color w:val="000000" w:themeColor="text1"/>
              </w:rPr>
              <w:t>25</w:t>
            </w:r>
          </w:p>
        </w:tc>
      </w:tr>
      <w:tr w:rsidR="0080474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2.</w:t>
            </w:r>
          </w:p>
        </w:tc>
        <w:tc>
          <w:tcPr>
            <w:tcW w:w="5043" w:type="dxa"/>
            <w:shd w:val="clear" w:color="auto" w:fill="FFFFFF" w:themeFill="background1"/>
          </w:tcPr>
          <w:p w:rsidR="00E10008" w:rsidRPr="00E10008" w:rsidRDefault="00ED00B7" w:rsidP="00D81FE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Ознакомление с окружающим миром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1209C3" w:rsidRPr="00804747" w:rsidRDefault="00F83958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100</w:t>
            </w:r>
          </w:p>
        </w:tc>
      </w:tr>
      <w:tr w:rsidR="00ED00B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ED00B7" w:rsidRPr="00804747" w:rsidRDefault="009B740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5043" w:type="dxa"/>
            <w:shd w:val="clear" w:color="auto" w:fill="FFFFFF" w:themeFill="background1"/>
          </w:tcPr>
          <w:p w:rsidR="00ED00B7" w:rsidRPr="00804747" w:rsidRDefault="008A7032" w:rsidP="001209C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Развитие речи и подготовка к обучению грамоте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ED00B7" w:rsidRPr="00804747" w:rsidRDefault="009B740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ED00B7" w:rsidRPr="00804747" w:rsidRDefault="00130F5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ED00B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ED00B7" w:rsidRPr="00804747" w:rsidRDefault="009B740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5043" w:type="dxa"/>
            <w:shd w:val="clear" w:color="auto" w:fill="FFFFFF" w:themeFill="background1"/>
          </w:tcPr>
          <w:p w:rsidR="00ED00B7" w:rsidRPr="00804747" w:rsidRDefault="008A7032" w:rsidP="001209C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Введение в математику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ED00B7" w:rsidRPr="00804747" w:rsidRDefault="009B740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ED00B7" w:rsidRPr="00804747" w:rsidRDefault="00130F5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ED00B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ED00B7" w:rsidRPr="00804747" w:rsidRDefault="009B740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5043" w:type="dxa"/>
            <w:shd w:val="clear" w:color="auto" w:fill="FFFFFF" w:themeFill="background1"/>
          </w:tcPr>
          <w:p w:rsidR="00ED00B7" w:rsidRPr="00804747" w:rsidRDefault="008A7032" w:rsidP="001209C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Россия и мир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ED00B7" w:rsidRPr="00804747" w:rsidRDefault="009B740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ED00B7" w:rsidRPr="00804747" w:rsidRDefault="00130F5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ED00B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ED00B7" w:rsidRPr="00804747" w:rsidRDefault="009B740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5043" w:type="dxa"/>
            <w:shd w:val="clear" w:color="auto" w:fill="FFFFFF" w:themeFill="background1"/>
          </w:tcPr>
          <w:p w:rsidR="00ED00B7" w:rsidRPr="00804747" w:rsidRDefault="008A7032" w:rsidP="001209C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Проценты вокруг нас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ED00B7" w:rsidRPr="00804747" w:rsidRDefault="009B740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ED00B7" w:rsidRPr="00804747" w:rsidRDefault="00130F5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ED00B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ED00B7" w:rsidRPr="00804747" w:rsidRDefault="009B740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5043" w:type="dxa"/>
            <w:shd w:val="clear" w:color="auto" w:fill="FFFFFF" w:themeFill="background1"/>
          </w:tcPr>
          <w:p w:rsidR="00ED00B7" w:rsidRPr="00804747" w:rsidRDefault="008A7032" w:rsidP="001209C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Речевой этикет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ED00B7" w:rsidRPr="00804747" w:rsidRDefault="009B740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ED00B7" w:rsidRPr="00804747" w:rsidRDefault="00130F5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8A7032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8A7032" w:rsidRPr="00804747" w:rsidRDefault="009B740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5043" w:type="dxa"/>
            <w:shd w:val="clear" w:color="auto" w:fill="FFFFFF" w:themeFill="background1"/>
          </w:tcPr>
          <w:p w:rsidR="008A7032" w:rsidRDefault="009B7407" w:rsidP="001209C3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Математика и жизнь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8A7032" w:rsidRPr="00804747" w:rsidRDefault="009B7407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8A7032" w:rsidRPr="00804747" w:rsidRDefault="00130F5E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670CC8" w:rsidRPr="00670CC8" w:rsidTr="006D34D7">
        <w:tc>
          <w:tcPr>
            <w:tcW w:w="594" w:type="dxa"/>
            <w:shd w:val="clear" w:color="auto" w:fill="FFFFFF" w:themeFill="background1"/>
            <w:vAlign w:val="center"/>
          </w:tcPr>
          <w:p w:rsidR="00670CC8" w:rsidRPr="00670CC8" w:rsidRDefault="00670CC8" w:rsidP="00670CC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FF0000"/>
              </w:rPr>
            </w:pPr>
            <w:r w:rsidRPr="00B46C50">
              <w:rPr>
                <w:color w:val="000000" w:themeColor="text1"/>
              </w:rPr>
              <w:t>9.</w:t>
            </w:r>
          </w:p>
        </w:tc>
        <w:tc>
          <w:tcPr>
            <w:tcW w:w="5043" w:type="dxa"/>
            <w:shd w:val="clear" w:color="auto" w:fill="FFFFFF" w:themeFill="background1"/>
          </w:tcPr>
          <w:p w:rsidR="00670CC8" w:rsidRPr="006F482A" w:rsidRDefault="00670CC8" w:rsidP="00062A9E">
            <w:pPr>
              <w:rPr>
                <w:bCs/>
                <w:color w:val="000000" w:themeColor="text1"/>
              </w:rPr>
            </w:pPr>
            <w:r w:rsidRPr="00B46C50">
              <w:rPr>
                <w:bCs/>
                <w:color w:val="000000" w:themeColor="text1"/>
              </w:rPr>
              <w:t>Продлёнка**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670CC8" w:rsidRPr="00B46C50" w:rsidRDefault="006F482A" w:rsidP="00670CC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6F482A">
              <w:rPr>
                <w:color w:val="000000" w:themeColor="text1"/>
              </w:rPr>
              <w:t>один час</w:t>
            </w:r>
            <w:r w:rsidR="00670CC8" w:rsidRPr="006F482A">
              <w:rPr>
                <w:color w:val="000000" w:themeColor="text1"/>
              </w:rPr>
              <w:t xml:space="preserve">* для </w:t>
            </w:r>
            <w:r w:rsidR="00670CC8" w:rsidRPr="00B46C50">
              <w:rPr>
                <w:color w:val="000000" w:themeColor="text1"/>
              </w:rPr>
              <w:t>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670CC8" w:rsidRPr="00B46C50" w:rsidRDefault="003333C5" w:rsidP="00670CC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B46C50">
              <w:rPr>
                <w:color w:val="000000" w:themeColor="text1"/>
              </w:rPr>
              <w:t>100</w:t>
            </w:r>
          </w:p>
        </w:tc>
      </w:tr>
    </w:tbl>
    <w:p w:rsidR="00062A9E" w:rsidRDefault="00062A9E" w:rsidP="00670CC8">
      <w:pPr>
        <w:rPr>
          <w:color w:val="000000" w:themeColor="text1"/>
          <w:sz w:val="24"/>
        </w:rPr>
      </w:pPr>
      <w:r w:rsidRPr="00062A9E">
        <w:rPr>
          <w:color w:val="000000" w:themeColor="text1"/>
          <w:sz w:val="24"/>
        </w:rPr>
        <w:t>*один учебный час 40 минут</w:t>
      </w:r>
    </w:p>
    <w:p w:rsidR="00670CC8" w:rsidRPr="00B46C50" w:rsidRDefault="00670CC8" w:rsidP="00670CC8">
      <w:pPr>
        <w:rPr>
          <w:color w:val="000000" w:themeColor="text1"/>
          <w:sz w:val="24"/>
          <w:szCs w:val="24"/>
        </w:rPr>
      </w:pPr>
      <w:r w:rsidRPr="00B46C50">
        <w:rPr>
          <w:color w:val="000000" w:themeColor="text1"/>
          <w:sz w:val="24"/>
          <w:szCs w:val="24"/>
        </w:rPr>
        <w:t>**без питания</w:t>
      </w:r>
    </w:p>
    <w:p w:rsidR="002A25CB" w:rsidRDefault="002A25CB">
      <w:pPr>
        <w:rPr>
          <w:color w:val="000000" w:themeColor="text1"/>
        </w:rPr>
      </w:pPr>
    </w:p>
    <w:p w:rsidR="000B18EE" w:rsidRPr="00804747" w:rsidRDefault="000B18EE">
      <w:pPr>
        <w:rPr>
          <w:color w:val="000000" w:themeColor="text1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804747" w:rsidRPr="00804747" w:rsidTr="00FF3680">
        <w:trPr>
          <w:trHeight w:val="359"/>
        </w:trPr>
        <w:tc>
          <w:tcPr>
            <w:tcW w:w="5580" w:type="dxa"/>
          </w:tcPr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 xml:space="preserve">Начальник управления </w:t>
            </w:r>
          </w:p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FF3680" w:rsidRPr="00804747" w:rsidRDefault="00FF3680" w:rsidP="00C91E7C">
            <w:pPr>
              <w:pStyle w:val="a8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F3680" w:rsidRPr="00804747" w:rsidRDefault="00FF3680" w:rsidP="00C91E7C">
            <w:pPr>
              <w:pStyle w:val="a8"/>
              <w:rPr>
                <w:color w:val="000000" w:themeColor="text1"/>
                <w:szCs w:val="28"/>
              </w:rPr>
            </w:pPr>
            <w:r w:rsidRPr="00804747">
              <w:rPr>
                <w:color w:val="000000" w:themeColor="text1"/>
                <w:szCs w:val="28"/>
              </w:rPr>
              <w:t>Ю.А. Афанасьева</w:t>
            </w:r>
          </w:p>
        </w:tc>
      </w:tr>
    </w:tbl>
    <w:p w:rsidR="00A3027D" w:rsidRPr="00804747" w:rsidRDefault="00A3027D" w:rsidP="00F51841">
      <w:pPr>
        <w:rPr>
          <w:color w:val="000000" w:themeColor="text1"/>
        </w:rPr>
      </w:pPr>
    </w:p>
    <w:sectPr w:rsidR="00A3027D" w:rsidRPr="00804747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3C5" w:rsidRDefault="00EF43C5" w:rsidP="00732F73">
      <w:r>
        <w:separator/>
      </w:r>
    </w:p>
  </w:endnote>
  <w:endnote w:type="continuationSeparator" w:id="0">
    <w:p w:rsidR="00EF43C5" w:rsidRDefault="00EF43C5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3C5" w:rsidRDefault="00EF43C5" w:rsidP="00732F73">
      <w:r>
        <w:separator/>
      </w:r>
    </w:p>
  </w:footnote>
  <w:footnote w:type="continuationSeparator" w:id="0">
    <w:p w:rsidR="00EF43C5" w:rsidRDefault="00EF43C5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6CAC"/>
    <w:rsid w:val="00032C18"/>
    <w:rsid w:val="00035756"/>
    <w:rsid w:val="00055A24"/>
    <w:rsid w:val="00062A9E"/>
    <w:rsid w:val="000877C3"/>
    <w:rsid w:val="000B18EE"/>
    <w:rsid w:val="000E3229"/>
    <w:rsid w:val="000E4CD9"/>
    <w:rsid w:val="000E5361"/>
    <w:rsid w:val="000F16B4"/>
    <w:rsid w:val="00112AC7"/>
    <w:rsid w:val="001209C3"/>
    <w:rsid w:val="00124AE6"/>
    <w:rsid w:val="00130F5E"/>
    <w:rsid w:val="001534B6"/>
    <w:rsid w:val="00160D37"/>
    <w:rsid w:val="001737D3"/>
    <w:rsid w:val="001B26B8"/>
    <w:rsid w:val="001B3723"/>
    <w:rsid w:val="001B5243"/>
    <w:rsid w:val="001C5F4B"/>
    <w:rsid w:val="001C7A9F"/>
    <w:rsid w:val="001E232A"/>
    <w:rsid w:val="001E70AB"/>
    <w:rsid w:val="001F26AB"/>
    <w:rsid w:val="00224323"/>
    <w:rsid w:val="00256CCC"/>
    <w:rsid w:val="00294FC9"/>
    <w:rsid w:val="002A248E"/>
    <w:rsid w:val="002A25CB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13352"/>
    <w:rsid w:val="0032042A"/>
    <w:rsid w:val="003333C5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542DE"/>
    <w:rsid w:val="004669AF"/>
    <w:rsid w:val="00470A9E"/>
    <w:rsid w:val="00486C2E"/>
    <w:rsid w:val="004B11E6"/>
    <w:rsid w:val="004E287E"/>
    <w:rsid w:val="004E5AA2"/>
    <w:rsid w:val="004E5E40"/>
    <w:rsid w:val="005324D9"/>
    <w:rsid w:val="0053428E"/>
    <w:rsid w:val="00571E1D"/>
    <w:rsid w:val="00576596"/>
    <w:rsid w:val="005851DF"/>
    <w:rsid w:val="005902D7"/>
    <w:rsid w:val="005E5F44"/>
    <w:rsid w:val="005F7AE7"/>
    <w:rsid w:val="00602149"/>
    <w:rsid w:val="00621998"/>
    <w:rsid w:val="00632A77"/>
    <w:rsid w:val="006420F0"/>
    <w:rsid w:val="00667B50"/>
    <w:rsid w:val="00670557"/>
    <w:rsid w:val="00670CC8"/>
    <w:rsid w:val="00682F1E"/>
    <w:rsid w:val="006846FB"/>
    <w:rsid w:val="0069258E"/>
    <w:rsid w:val="006B2CB9"/>
    <w:rsid w:val="006B7494"/>
    <w:rsid w:val="006C2428"/>
    <w:rsid w:val="006D34D7"/>
    <w:rsid w:val="006E1859"/>
    <w:rsid w:val="006E254E"/>
    <w:rsid w:val="006F482A"/>
    <w:rsid w:val="007206F6"/>
    <w:rsid w:val="00732F73"/>
    <w:rsid w:val="00735187"/>
    <w:rsid w:val="00743B9C"/>
    <w:rsid w:val="0078512D"/>
    <w:rsid w:val="007A5A3F"/>
    <w:rsid w:val="007B4E3F"/>
    <w:rsid w:val="00804747"/>
    <w:rsid w:val="00815A96"/>
    <w:rsid w:val="00836538"/>
    <w:rsid w:val="00841BC0"/>
    <w:rsid w:val="008628A7"/>
    <w:rsid w:val="00885D42"/>
    <w:rsid w:val="0089516A"/>
    <w:rsid w:val="008A7032"/>
    <w:rsid w:val="008B0914"/>
    <w:rsid w:val="008B2468"/>
    <w:rsid w:val="008C76D5"/>
    <w:rsid w:val="008D1775"/>
    <w:rsid w:val="008D3B5F"/>
    <w:rsid w:val="008D5760"/>
    <w:rsid w:val="0090313A"/>
    <w:rsid w:val="009130D3"/>
    <w:rsid w:val="009213FB"/>
    <w:rsid w:val="0093202A"/>
    <w:rsid w:val="00946800"/>
    <w:rsid w:val="00951552"/>
    <w:rsid w:val="00962662"/>
    <w:rsid w:val="009B7407"/>
    <w:rsid w:val="009C34E4"/>
    <w:rsid w:val="009D5AA6"/>
    <w:rsid w:val="009D6176"/>
    <w:rsid w:val="009F0CBC"/>
    <w:rsid w:val="00A1508C"/>
    <w:rsid w:val="00A20CD2"/>
    <w:rsid w:val="00A3027D"/>
    <w:rsid w:val="00A5418C"/>
    <w:rsid w:val="00A77295"/>
    <w:rsid w:val="00A87806"/>
    <w:rsid w:val="00AB7293"/>
    <w:rsid w:val="00AC27E4"/>
    <w:rsid w:val="00AC2C19"/>
    <w:rsid w:val="00AC37DB"/>
    <w:rsid w:val="00AD7BF3"/>
    <w:rsid w:val="00AE0925"/>
    <w:rsid w:val="00AE7D18"/>
    <w:rsid w:val="00B152FF"/>
    <w:rsid w:val="00B1620E"/>
    <w:rsid w:val="00B3721A"/>
    <w:rsid w:val="00B43356"/>
    <w:rsid w:val="00B46C50"/>
    <w:rsid w:val="00B5164D"/>
    <w:rsid w:val="00B52819"/>
    <w:rsid w:val="00B90FA8"/>
    <w:rsid w:val="00B93931"/>
    <w:rsid w:val="00BC3CA9"/>
    <w:rsid w:val="00BD611C"/>
    <w:rsid w:val="00BE5936"/>
    <w:rsid w:val="00C03949"/>
    <w:rsid w:val="00C3170A"/>
    <w:rsid w:val="00C501E4"/>
    <w:rsid w:val="00C96937"/>
    <w:rsid w:val="00CB11EF"/>
    <w:rsid w:val="00CB6D69"/>
    <w:rsid w:val="00CC5F24"/>
    <w:rsid w:val="00D0198C"/>
    <w:rsid w:val="00D02B7A"/>
    <w:rsid w:val="00D0685E"/>
    <w:rsid w:val="00D2089D"/>
    <w:rsid w:val="00D30A4F"/>
    <w:rsid w:val="00D3653C"/>
    <w:rsid w:val="00D515A4"/>
    <w:rsid w:val="00D60EA6"/>
    <w:rsid w:val="00D81F8C"/>
    <w:rsid w:val="00D81FE9"/>
    <w:rsid w:val="00DB4E39"/>
    <w:rsid w:val="00DC73C2"/>
    <w:rsid w:val="00DD0BE8"/>
    <w:rsid w:val="00DE6EAB"/>
    <w:rsid w:val="00DE7568"/>
    <w:rsid w:val="00DF73FF"/>
    <w:rsid w:val="00E10008"/>
    <w:rsid w:val="00E24CB3"/>
    <w:rsid w:val="00E35C09"/>
    <w:rsid w:val="00E401F5"/>
    <w:rsid w:val="00E54B93"/>
    <w:rsid w:val="00E755D3"/>
    <w:rsid w:val="00E84202"/>
    <w:rsid w:val="00E86CFF"/>
    <w:rsid w:val="00EA0732"/>
    <w:rsid w:val="00EB5761"/>
    <w:rsid w:val="00ED00B7"/>
    <w:rsid w:val="00EF2A5E"/>
    <w:rsid w:val="00EF43C5"/>
    <w:rsid w:val="00F4518D"/>
    <w:rsid w:val="00F4670B"/>
    <w:rsid w:val="00F474BD"/>
    <w:rsid w:val="00F51841"/>
    <w:rsid w:val="00F7189A"/>
    <w:rsid w:val="00F731E3"/>
    <w:rsid w:val="00F83958"/>
    <w:rsid w:val="00FF0576"/>
    <w:rsid w:val="00FF3680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27F61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E1D91-B76D-4EBF-A833-9A6FD9E5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53</cp:revision>
  <cp:lastPrinted>2025-04-02T12:24:00Z</cp:lastPrinted>
  <dcterms:created xsi:type="dcterms:W3CDTF">2022-09-15T10:09:00Z</dcterms:created>
  <dcterms:modified xsi:type="dcterms:W3CDTF">2025-12-24T08:28:00Z</dcterms:modified>
</cp:coreProperties>
</file>